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EF19ED" w:rsidRPr="00EF19ED" w:rsidTr="00BD353F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РАЙОНА»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ул. Ленина, д.14, г. Азнакаево, 423330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EF19ED" w:rsidRPr="00EF19ED" w:rsidTr="00BD353F">
              <w:trPr>
                <w:trHeight w:val="1643"/>
              </w:trPr>
              <w:tc>
                <w:tcPr>
                  <w:tcW w:w="1780" w:type="dxa"/>
                </w:tcPr>
                <w:p w:rsidR="00EF19ED" w:rsidRPr="00EF19ED" w:rsidRDefault="00EF19ED" w:rsidP="00EF19ED">
                  <w:pPr>
                    <w:pStyle w:val="a4"/>
                    <w:rPr>
                      <w:rFonts w:ascii="Times New Roman" w:hAnsi="Times New Roman" w:cs="Times New Roman"/>
                      <w:snapToGrid w:val="0"/>
                      <w:sz w:val="28"/>
                      <w:szCs w:val="28"/>
                    </w:rPr>
                  </w:pPr>
                  <w:r w:rsidRPr="00EF19E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hsb-DE"/>
              </w:rPr>
              <w:t>ТАТАРСТАН РЕСПУБЛИКАСЫ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АЗНАКАЙ МУНИЦИПАЛЬ РАЙОНЫ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 xml:space="preserve">БАШКАРМА КОМИТЕТЫ 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МӘГАРИФ ИДАРӘСЕ” МУНИЦИПАЛЬ КАЗНА УЧРЕЖДЕНИЕСЕ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Ленин ур.,14 нчейорт</w:t>
            </w:r>
            <w:proofErr w:type="gramStart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знакайшәһәре 423330</w:t>
            </w:r>
          </w:p>
        </w:tc>
      </w:tr>
      <w:tr w:rsidR="00EF19ED" w:rsidRPr="00EF19ED" w:rsidTr="00BD353F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EF19ED" w:rsidRPr="00EF19ED" w:rsidRDefault="00EF19ED" w:rsidP="00D7416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 xml:space="preserve">Тел./факс(885592)7-01-03,7-14-87; 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Azn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uo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rambler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proofErr w:type="gramStart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EF19ED" w:rsidRPr="00EF19ED" w:rsidRDefault="00EF19ED" w:rsidP="00D7416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aznakaevo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</w:t>
            </w:r>
            <w:proofErr w:type="spellEnd"/>
          </w:p>
        </w:tc>
      </w:tr>
      <w:tr w:rsidR="00EF19ED" w:rsidRPr="00EF19ED" w:rsidTr="00BD353F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         ПРИКАЗ                                                                                        БОЕРЫК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         от  </w:t>
      </w:r>
      <w:r w:rsidR="00F70B10">
        <w:rPr>
          <w:rFonts w:ascii="Times New Roman" w:hAnsi="Times New Roman" w:cs="Times New Roman"/>
          <w:sz w:val="28"/>
          <w:szCs w:val="28"/>
        </w:rPr>
        <w:t>29 апреля</w:t>
      </w:r>
      <w:r w:rsidRPr="00EF19ED">
        <w:rPr>
          <w:rFonts w:ascii="Times New Roman" w:hAnsi="Times New Roman" w:cs="Times New Roman"/>
          <w:sz w:val="28"/>
          <w:szCs w:val="28"/>
        </w:rPr>
        <w:t xml:space="preserve"> 202</w:t>
      </w:r>
      <w:r w:rsidR="00F70B10">
        <w:rPr>
          <w:rFonts w:ascii="Times New Roman" w:hAnsi="Times New Roman" w:cs="Times New Roman"/>
          <w:sz w:val="28"/>
          <w:szCs w:val="28"/>
        </w:rPr>
        <w:t>6</w:t>
      </w:r>
      <w:r w:rsidRPr="00EF19E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№ </w:t>
      </w:r>
      <w:r w:rsidR="00F70B10">
        <w:rPr>
          <w:rFonts w:ascii="Times New Roman" w:hAnsi="Times New Roman" w:cs="Times New Roman"/>
          <w:sz w:val="28"/>
          <w:szCs w:val="28"/>
        </w:rPr>
        <w:t>4</w:t>
      </w:r>
      <w:r w:rsidR="008E6BD9">
        <w:rPr>
          <w:rFonts w:ascii="Times New Roman" w:hAnsi="Times New Roman" w:cs="Times New Roman"/>
          <w:sz w:val="28"/>
          <w:szCs w:val="28"/>
        </w:rPr>
        <w:t>88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53F" w:rsidRDefault="00952FF6" w:rsidP="001D5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FF6">
        <w:rPr>
          <w:rFonts w:ascii="Times New Roman" w:hAnsi="Times New Roman" w:cs="Times New Roman"/>
          <w:sz w:val="28"/>
          <w:szCs w:val="28"/>
        </w:rPr>
        <w:t xml:space="preserve">Об итогах муниципального </w:t>
      </w:r>
      <w:r w:rsidR="00BD353F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1D5DDA" w:rsidRPr="00BD353F" w:rsidRDefault="00BD353F" w:rsidP="001D5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театральных постановок </w:t>
      </w:r>
      <w:r w:rsidR="00952FF6" w:rsidRPr="00952F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Сказочный мир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</w:t>
      </w:r>
      <w:r w:rsidR="00952FF6" w:rsidRPr="00952FF6">
        <w:rPr>
          <w:rFonts w:ascii="Times New Roman" w:hAnsi="Times New Roman" w:cs="Times New Roman"/>
          <w:sz w:val="28"/>
          <w:szCs w:val="28"/>
        </w:rPr>
        <w:t>»</w:t>
      </w:r>
      <w:r w:rsidR="001D5D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D5DDA" w:rsidRDefault="00BD353F" w:rsidP="001D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посвященного 140-летию со дня рождения</w:t>
      </w:r>
      <w:r w:rsidR="001D5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19ED" w:rsidRPr="00BD353F" w:rsidRDefault="00BD353F" w:rsidP="00BD3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укая 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9E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F19ED">
        <w:rPr>
          <w:rFonts w:ascii="Times New Roman" w:eastAsia="Calibri" w:hAnsi="Times New Roman" w:cs="Times New Roman"/>
          <w:sz w:val="28"/>
          <w:szCs w:val="28"/>
        </w:rPr>
        <w:t xml:space="preserve"> Р И К А З Ы В А Ю:</w:t>
      </w:r>
    </w:p>
    <w:p w:rsidR="00EF19ED" w:rsidRPr="00EF19ED" w:rsidRDefault="001D5DDA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итоги победителей </w:t>
      </w:r>
      <w:r w:rsidR="00EF19ED" w:rsidRPr="00EF19E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EF19ED" w:rsidRPr="00EF19ED">
        <w:rPr>
          <w:rFonts w:ascii="Times New Roman" w:hAnsi="Times New Roman" w:cs="Times New Roman"/>
          <w:sz w:val="28"/>
          <w:szCs w:val="28"/>
        </w:rPr>
        <w:t>конкурса «</w:t>
      </w:r>
      <w:r w:rsidR="00BD353F">
        <w:rPr>
          <w:rFonts w:ascii="Times New Roman" w:hAnsi="Times New Roman" w:cs="Times New Roman"/>
          <w:sz w:val="28"/>
          <w:szCs w:val="28"/>
        </w:rPr>
        <w:t>Сказочный мир</w:t>
      </w:r>
      <w:proofErr w:type="gramStart"/>
      <w:r w:rsidR="00BD353F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BD353F">
        <w:rPr>
          <w:rFonts w:ascii="Times New Roman" w:hAnsi="Times New Roman" w:cs="Times New Roman"/>
          <w:sz w:val="28"/>
          <w:szCs w:val="28"/>
        </w:rPr>
        <w:t>укая</w:t>
      </w:r>
      <w:r w:rsidR="00EF19ED" w:rsidRPr="00EF19ED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EF19ED" w:rsidRPr="00EF19ED">
        <w:rPr>
          <w:rFonts w:ascii="Times New Roman" w:eastAsia="Calibri" w:hAnsi="Times New Roman" w:cs="Times New Roman"/>
          <w:sz w:val="28"/>
          <w:szCs w:val="28"/>
        </w:rPr>
        <w:t xml:space="preserve"> (Приложение 1).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Наградить победителей грамотами «МКУ «Управления образования исполнительного комитета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 xml:space="preserve"> муниципального  района РТ».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>Организаторам конкурса и членам жюри объявить благодарность.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Миннеахметову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>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F19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19ED">
        <w:rPr>
          <w:rFonts w:ascii="Times New Roman" w:hAnsi="Times New Roman" w:cs="Times New Roman"/>
          <w:sz w:val="28"/>
          <w:szCs w:val="28"/>
        </w:rPr>
        <w:t xml:space="preserve">  исполнением настоящего приказа возложить на заместителя начальника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З.Р.Зарипову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                                                       </w:t>
      </w:r>
      <w:proofErr w:type="spellStart"/>
      <w:r w:rsidRPr="00EF19ED">
        <w:rPr>
          <w:rFonts w:ascii="Times New Roman" w:eastAsia="Calibri" w:hAnsi="Times New Roman" w:cs="Times New Roman"/>
          <w:sz w:val="28"/>
          <w:szCs w:val="28"/>
          <w:lang w:eastAsia="en-US"/>
        </w:rPr>
        <w:t>З.С.Гилязова</w:t>
      </w:r>
      <w:proofErr w:type="spellEnd"/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С приказом  </w:t>
      </w:r>
      <w:proofErr w:type="gramStart"/>
      <w:r w:rsidRPr="00EF19ED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EF19ED">
        <w:rPr>
          <w:rFonts w:ascii="Times New Roman" w:hAnsi="Times New Roman" w:cs="Times New Roman"/>
          <w:sz w:val="28"/>
          <w:szCs w:val="28"/>
        </w:rPr>
        <w:t>:</w:t>
      </w:r>
    </w:p>
    <w:p w:rsid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>1.Зарипова З.Р.___________</w:t>
      </w:r>
    </w:p>
    <w:p w:rsid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Миннеахметова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 xml:space="preserve"> С.М.___________</w:t>
      </w:r>
    </w:p>
    <w:p w:rsidR="00BD353F" w:rsidRDefault="00BD353F" w:rsidP="00F16661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</w:p>
    <w:p w:rsidR="00BD353F" w:rsidRDefault="00BD353F" w:rsidP="00F16661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</w:p>
    <w:p w:rsidR="00BD353F" w:rsidRDefault="00BD353F" w:rsidP="00F16661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</w:p>
    <w:p w:rsidR="00BD353F" w:rsidRDefault="00BD353F" w:rsidP="00F16661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</w:p>
    <w:p w:rsidR="00F16661" w:rsidRPr="00F16661" w:rsidRDefault="00F16661" w:rsidP="00F166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16661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F16661" w:rsidRPr="00F16661" w:rsidRDefault="00F16661" w:rsidP="00BD35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661" w:rsidRPr="00F16661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  <w:r w:rsidRPr="00F1666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 </w:t>
      </w:r>
      <w:r w:rsidRPr="00F16661">
        <w:rPr>
          <w:rFonts w:ascii="Times New Roman" w:hAnsi="Times New Roman" w:cs="Times New Roman"/>
          <w:b/>
          <w:sz w:val="28"/>
          <w:szCs w:val="24"/>
        </w:rPr>
        <w:t>«</w:t>
      </w:r>
      <w:r w:rsidRPr="00F16661">
        <w:rPr>
          <w:rFonts w:ascii="Times New Roman" w:hAnsi="Times New Roman" w:cs="Times New Roman"/>
          <w:b/>
          <w:i/>
          <w:sz w:val="28"/>
          <w:szCs w:val="24"/>
          <w:u w:val="single"/>
        </w:rPr>
        <w:t>Чтение стихотворения»</w:t>
      </w:r>
      <w:r w:rsidRPr="00F16661">
        <w:rPr>
          <w:rFonts w:ascii="Times New Roman" w:hAnsi="Times New Roman" w:cs="Times New Roman"/>
          <w:sz w:val="28"/>
          <w:szCs w:val="24"/>
        </w:rPr>
        <w:t xml:space="preserve"> (средняя группа 4-5 лет)»</w:t>
      </w:r>
    </w:p>
    <w:tbl>
      <w:tblPr>
        <w:tblStyle w:val="a3"/>
        <w:tblpPr w:leftFromText="180" w:rightFromText="180" w:vertAnchor="text" w:horzAnchor="margin" w:tblpX="-527" w:tblpY="225"/>
        <w:tblW w:w="11388" w:type="dxa"/>
        <w:tblLook w:val="04A0"/>
      </w:tblPr>
      <w:tblGrid>
        <w:gridCol w:w="894"/>
        <w:gridCol w:w="1916"/>
        <w:gridCol w:w="1778"/>
        <w:gridCol w:w="3174"/>
        <w:gridCol w:w="1255"/>
        <w:gridCol w:w="2365"/>
        <w:gridCol w:w="6"/>
      </w:tblGrid>
      <w:tr w:rsidR="00F16661" w:rsidRPr="00F16661" w:rsidTr="00BD353F">
        <w:trPr>
          <w:gridAfter w:val="1"/>
          <w:wAfter w:w="6" w:type="dxa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50" w:type="dxa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Шищук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 «Золотой ключик»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tabs>
                <w:tab w:val="left" w:pos="108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СОШ с.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»  села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Ихсанова Ленура Рашидовна</w:t>
            </w:r>
          </w:p>
        </w:tc>
      </w:tr>
    </w:tbl>
    <w:p w:rsidR="00F16661" w:rsidRPr="00F16661" w:rsidRDefault="00F16661" w:rsidP="00F16661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6661" w:rsidRPr="00F16661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666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 </w:t>
      </w:r>
      <w:r w:rsidRPr="00F16661">
        <w:rPr>
          <w:rFonts w:ascii="Times New Roman" w:hAnsi="Times New Roman" w:cs="Times New Roman"/>
          <w:b/>
          <w:sz w:val="28"/>
          <w:szCs w:val="24"/>
        </w:rPr>
        <w:t>«</w:t>
      </w:r>
      <w:r w:rsidRPr="00F16661">
        <w:rPr>
          <w:rFonts w:ascii="Times New Roman" w:hAnsi="Times New Roman" w:cs="Times New Roman"/>
          <w:b/>
          <w:i/>
          <w:sz w:val="28"/>
          <w:szCs w:val="24"/>
          <w:u w:val="single"/>
        </w:rPr>
        <w:t>Чтение стихотворения»</w:t>
      </w:r>
      <w:r w:rsidRPr="00F16661">
        <w:rPr>
          <w:rFonts w:ascii="Times New Roman" w:hAnsi="Times New Roman" w:cs="Times New Roman"/>
          <w:sz w:val="28"/>
          <w:szCs w:val="24"/>
        </w:rPr>
        <w:t xml:space="preserve"> (старшая группа 6-7 лет)</w:t>
      </w:r>
      <w:r w:rsidRPr="00F16661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pPr w:leftFromText="180" w:rightFromText="180" w:vertAnchor="text" w:horzAnchor="margin" w:tblpX="-494" w:tblpY="225"/>
        <w:tblW w:w="11307" w:type="dxa"/>
        <w:tblLook w:val="04A0"/>
      </w:tblPr>
      <w:tblGrid>
        <w:gridCol w:w="894"/>
        <w:gridCol w:w="1952"/>
        <w:gridCol w:w="1778"/>
        <w:gridCol w:w="3100"/>
        <w:gridCol w:w="1255"/>
        <w:gridCol w:w="2328"/>
      </w:tblGrid>
      <w:tr w:rsidR="00F16661" w:rsidRPr="00F16661" w:rsidTr="00BD353F">
        <w:trPr>
          <w:trHeight w:val="41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375" w:type="dxa"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Аман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Ходакова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Пучинина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Шайхлисламова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Елатова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rPr>
          <w:trHeight w:val="127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rPr>
          <w:trHeight w:val="56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 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Азгамова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ЛейсанРафисовна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Севостьянов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Платон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МБДОУ «Детский сад </w:t>
            </w:r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комбинированного вида №4  «Березка» 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ЛейсанРафисовна</w:t>
            </w:r>
            <w:proofErr w:type="spellEnd"/>
          </w:p>
        </w:tc>
      </w:tr>
      <w:tr w:rsidR="00F16661" w:rsidRPr="00F16661" w:rsidTr="00BD353F">
        <w:trPr>
          <w:trHeight w:val="63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Гилязова Амалия 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 «Золотой ключик»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Ляйсина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661" w:rsidRPr="00F16661" w:rsidTr="00BD353F">
        <w:trPr>
          <w:trHeight w:val="879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Шаймиев Даниль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 «Золотой ключик»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Ахметова Светлана Дмитриевна</w:t>
            </w:r>
          </w:p>
        </w:tc>
      </w:tr>
    </w:tbl>
    <w:p w:rsidR="00F16661" w:rsidRPr="00F16661" w:rsidRDefault="00F16661" w:rsidP="00F16661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F16661" w:rsidRPr="00F16661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666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 </w:t>
      </w:r>
      <w:r w:rsidRPr="00F16661">
        <w:rPr>
          <w:rFonts w:ascii="Times New Roman" w:hAnsi="Times New Roman" w:cs="Times New Roman"/>
          <w:b/>
          <w:sz w:val="28"/>
          <w:szCs w:val="24"/>
        </w:rPr>
        <w:t>«</w:t>
      </w:r>
      <w:r w:rsidRPr="00F16661">
        <w:rPr>
          <w:rFonts w:ascii="Times New Roman" w:hAnsi="Times New Roman" w:cs="Times New Roman"/>
          <w:b/>
          <w:i/>
          <w:sz w:val="28"/>
          <w:szCs w:val="24"/>
          <w:u w:val="single"/>
        </w:rPr>
        <w:t>Театральная постановка»</w:t>
      </w:r>
      <w:r w:rsidRPr="00F16661">
        <w:rPr>
          <w:rFonts w:ascii="Times New Roman" w:hAnsi="Times New Roman" w:cs="Times New Roman"/>
          <w:sz w:val="28"/>
          <w:szCs w:val="24"/>
        </w:rPr>
        <w:t xml:space="preserve"> (средняя группа 4-5  лет)</w:t>
      </w:r>
      <w:r w:rsidRPr="00F16661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pPr w:leftFromText="180" w:rightFromText="180" w:vertAnchor="text" w:horzAnchor="margin" w:tblpX="-494" w:tblpY="225"/>
        <w:tblW w:w="11307" w:type="dxa"/>
        <w:tblLook w:val="04A0"/>
      </w:tblPr>
      <w:tblGrid>
        <w:gridCol w:w="894"/>
        <w:gridCol w:w="1950"/>
        <w:gridCol w:w="1685"/>
        <w:gridCol w:w="3180"/>
        <w:gridCol w:w="1255"/>
        <w:gridCol w:w="2343"/>
      </w:tblGrid>
      <w:tr w:rsidR="00F16661" w:rsidRPr="00F16661" w:rsidTr="00BD353F">
        <w:trPr>
          <w:trHeight w:val="41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375" w:type="dxa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Сагадеев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F16661">
              <w:t>МБДОУ «Детский сад комбинированного вида №6 «Тургай»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п.г.т. 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Ивановна,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Геннадиевна</w:t>
            </w: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 «Золотой ключик»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Шамина Наталья Геннадьевна,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Вакилова Фарида Файзрахмановна</w:t>
            </w:r>
          </w:p>
        </w:tc>
      </w:tr>
    </w:tbl>
    <w:p w:rsidR="00F16661" w:rsidRPr="00F16661" w:rsidRDefault="00F16661" w:rsidP="00F16661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6661" w:rsidRPr="00F16661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666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 </w:t>
      </w:r>
      <w:r w:rsidRPr="00F16661">
        <w:rPr>
          <w:rFonts w:ascii="Times New Roman" w:hAnsi="Times New Roman" w:cs="Times New Roman"/>
          <w:b/>
          <w:sz w:val="28"/>
          <w:szCs w:val="24"/>
        </w:rPr>
        <w:t>«</w:t>
      </w:r>
      <w:r w:rsidRPr="00F16661">
        <w:rPr>
          <w:rFonts w:ascii="Times New Roman" w:hAnsi="Times New Roman" w:cs="Times New Roman"/>
          <w:b/>
          <w:i/>
          <w:sz w:val="28"/>
          <w:szCs w:val="24"/>
          <w:u w:val="single"/>
        </w:rPr>
        <w:t>Театральная постановка»</w:t>
      </w:r>
      <w:r w:rsidRPr="00F16661">
        <w:rPr>
          <w:rFonts w:ascii="Times New Roman" w:hAnsi="Times New Roman" w:cs="Times New Roman"/>
          <w:sz w:val="28"/>
          <w:szCs w:val="24"/>
        </w:rPr>
        <w:t xml:space="preserve"> (6-7 лет)</w:t>
      </w:r>
      <w:r w:rsidRPr="00F16661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pPr w:leftFromText="180" w:rightFromText="180" w:vertAnchor="text" w:horzAnchor="margin" w:tblpX="-494" w:tblpY="225"/>
        <w:tblW w:w="11307" w:type="dxa"/>
        <w:tblLook w:val="04A0"/>
      </w:tblPr>
      <w:tblGrid>
        <w:gridCol w:w="894"/>
        <w:gridCol w:w="1931"/>
        <w:gridCol w:w="1683"/>
        <w:gridCol w:w="3195"/>
        <w:gridCol w:w="1255"/>
        <w:gridCol w:w="2349"/>
      </w:tblGrid>
      <w:tr w:rsidR="00F16661" w:rsidRPr="00F16661" w:rsidTr="00BD353F">
        <w:trPr>
          <w:trHeight w:val="41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375" w:type="dxa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студия “Гримасики”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Ашрабзяновна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ЛейсанРафисовна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«Бал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кортлары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№2 </w:t>
            </w:r>
            <w:proofErr w:type="spell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gram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ктюбинский</w:t>
            </w:r>
            <w:proofErr w:type="spell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» -дошкольная группа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Фамуллина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Дильшатовна</w:t>
            </w:r>
            <w:proofErr w:type="spellEnd"/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Оливия</w:t>
            </w:r>
            <w:proofErr w:type="spellEnd"/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Никитин Давид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№2 </w:t>
            </w:r>
            <w:proofErr w:type="spell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gramStart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ктюбинский</w:t>
            </w:r>
            <w:proofErr w:type="spellEnd"/>
            <w:r w:rsidRPr="00F16661">
              <w:rPr>
                <w:rFonts w:ascii="Times New Roman" w:hAnsi="Times New Roman" w:cs="Times New Roman"/>
                <w:bCs/>
                <w:sz w:val="24"/>
                <w:szCs w:val="24"/>
              </w:rPr>
              <w:t>» -дошкольная группа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</w:tbl>
    <w:p w:rsidR="00F16661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F16661" w:rsidRPr="000E5F44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E5F4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Номинация:  </w:t>
      </w:r>
      <w:r w:rsidRPr="000E5F44">
        <w:rPr>
          <w:rFonts w:ascii="Times New Roman" w:hAnsi="Times New Roman" w:cs="Times New Roman"/>
          <w:b/>
          <w:sz w:val="27"/>
          <w:szCs w:val="27"/>
        </w:rPr>
        <w:t>«</w:t>
      </w:r>
      <w:r w:rsidRPr="000E5F44">
        <w:rPr>
          <w:rFonts w:ascii="Times New Roman" w:hAnsi="Times New Roman" w:cs="Times New Roman"/>
          <w:b/>
          <w:i/>
          <w:sz w:val="27"/>
          <w:szCs w:val="27"/>
          <w:u w:val="single"/>
        </w:rPr>
        <w:t>Театральная постановка»</w:t>
      </w:r>
      <w:r w:rsidRPr="000E5F44">
        <w:rPr>
          <w:rFonts w:ascii="Times New Roman" w:hAnsi="Times New Roman" w:cs="Times New Roman"/>
          <w:sz w:val="27"/>
          <w:szCs w:val="27"/>
        </w:rPr>
        <w:t xml:space="preserve"> (на родном татарском языке 6-7 лет)</w:t>
      </w:r>
      <w:r w:rsidRPr="000E5F44">
        <w:rPr>
          <w:rFonts w:ascii="Times New Roman" w:hAnsi="Times New Roman" w:cs="Times New Roman"/>
          <w:b/>
          <w:sz w:val="27"/>
          <w:szCs w:val="27"/>
        </w:rPr>
        <w:t>»</w:t>
      </w:r>
    </w:p>
    <w:tbl>
      <w:tblPr>
        <w:tblStyle w:val="a3"/>
        <w:tblpPr w:leftFromText="180" w:rightFromText="180" w:vertAnchor="text" w:horzAnchor="margin" w:tblpX="-494" w:tblpY="225"/>
        <w:tblW w:w="11307" w:type="dxa"/>
        <w:tblLook w:val="04A0"/>
      </w:tblPr>
      <w:tblGrid>
        <w:gridCol w:w="894"/>
        <w:gridCol w:w="1942"/>
        <w:gridCol w:w="1689"/>
        <w:gridCol w:w="3202"/>
        <w:gridCol w:w="1255"/>
        <w:gridCol w:w="2325"/>
      </w:tblGrid>
      <w:tr w:rsidR="00F16661" w:rsidRPr="00F16661" w:rsidTr="00BD353F">
        <w:trPr>
          <w:trHeight w:val="41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375" w:type="dxa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Иллария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Альбертовна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Шкирманова Анастасия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 «Золотой ключик»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75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Галиуллина Гузалия Анасовна</w:t>
            </w:r>
          </w:p>
          <w:p w:rsidR="00F16661" w:rsidRPr="00F16661" w:rsidRDefault="00F16661" w:rsidP="00BD35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16661" w:rsidRPr="00F16661" w:rsidRDefault="00F16661" w:rsidP="00F16661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6661" w:rsidRPr="000E5F44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E5F4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Номинация:  </w:t>
      </w:r>
      <w:r w:rsidRPr="000E5F44">
        <w:rPr>
          <w:rFonts w:ascii="Times New Roman" w:hAnsi="Times New Roman" w:cs="Times New Roman"/>
          <w:b/>
          <w:sz w:val="27"/>
          <w:szCs w:val="27"/>
        </w:rPr>
        <w:t>«</w:t>
      </w:r>
      <w:r w:rsidRPr="000E5F44">
        <w:rPr>
          <w:rFonts w:ascii="Times New Roman" w:hAnsi="Times New Roman" w:cs="Times New Roman"/>
          <w:b/>
          <w:i/>
          <w:sz w:val="27"/>
          <w:szCs w:val="27"/>
          <w:u w:val="single"/>
        </w:rPr>
        <w:t>Театральная постановка»</w:t>
      </w:r>
      <w:r w:rsidRPr="000E5F44">
        <w:rPr>
          <w:rFonts w:ascii="Times New Roman" w:hAnsi="Times New Roman" w:cs="Times New Roman"/>
          <w:sz w:val="27"/>
          <w:szCs w:val="27"/>
        </w:rPr>
        <w:t xml:space="preserve"> (на родном татарском языке 7-10 лет)</w:t>
      </w:r>
    </w:p>
    <w:tbl>
      <w:tblPr>
        <w:tblStyle w:val="a3"/>
        <w:tblpPr w:leftFromText="180" w:rightFromText="180" w:vertAnchor="text" w:horzAnchor="margin" w:tblpX="-494" w:tblpY="225"/>
        <w:tblW w:w="11307" w:type="dxa"/>
        <w:tblLayout w:type="fixed"/>
        <w:tblLook w:val="04A0"/>
      </w:tblPr>
      <w:tblGrid>
        <w:gridCol w:w="817"/>
        <w:gridCol w:w="1985"/>
        <w:gridCol w:w="1701"/>
        <w:gridCol w:w="2835"/>
        <w:gridCol w:w="1559"/>
        <w:gridCol w:w="2410"/>
      </w:tblGrid>
      <w:tr w:rsidR="00F16661" w:rsidRPr="00F16661" w:rsidTr="00BD353F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10" w:type="dxa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«Юные таланты»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МБОУ «Лицей №4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г. Азнакаево» АМР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https://disk.yandex.ru/i/waT7ashLwBYQ2g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Сахбиева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Рамила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Музаффаров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“Сәхнә көзгесе”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с.Сарлы” Азнакаевского муниципального района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https://disk.yandex.ru/client/disk?source=main-loginmenu&amp;idApp=client&amp;dialog=slider&amp;idDialog=%2Fdisk%2FГ.Тукай%20Су%20анасы.mp4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Хабибуллина Г.М.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Театральный коллектив ”Росток”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Театральная постановка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МБОУ “СОШ №6 г. Азнакаево” АМР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https://disk.yandex.ru/i/PsJ06Uf_SbCvDA</w:t>
              </w:r>
            </w:hyperlink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7-10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Гареева З.М. 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Учитель, руководитель ТК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Театральный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кружок “Сказка”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Хузин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Гилазетдинова Элиза, Садриев Асләм, Салахова Сайдә, Рашитов Аяз, Мухитова Инзилә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Гали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Кәҗә”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«Бала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үбәләк”, “Карлыгач”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Театральная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поствновка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«Средняя 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села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Какре-Елга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16661">
                <w:rPr>
                  <w:rStyle w:val="aa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https://vk.co</w:t>
              </w:r>
              <w:r w:rsidRPr="00F16661">
                <w:rPr>
                  <w:rStyle w:val="aa"/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m/wall-136413193_1159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Хабирова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Дамировна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 </w:t>
            </w: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“Яшь талантлар”</w:t>
            </w:r>
          </w:p>
          <w:p w:rsidR="00F16661" w:rsidRPr="00F16661" w:rsidRDefault="00F16661" w:rsidP="00BD353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постановка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“СОШ  №9 г.Азнакаево”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https://cloud.mail.ru/public/Ys1h/UU3yfBtLF</w:t>
              </w:r>
            </w:hyperlink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7-10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Гульнара Атласовна,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Сайфуллина Зилия Халиловна-</w:t>
            </w: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“Радуга”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постановка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№2 п.г.т. Актюбинский» Азнакаевского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7-10 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Еникеева Флюза Фаварисовна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6661" w:rsidRPr="00F16661" w:rsidTr="00BD35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үңелле балачак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еатр төркеме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постановка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с.Урсаево”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https://disk.yandex.ru/i/g3SbpulnmFf4WQ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8-12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Рамиля Фоатовна,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661" w:rsidRPr="00F16661" w:rsidRDefault="00F16661" w:rsidP="00F16661">
      <w:pPr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F16661" w:rsidRPr="00F16661" w:rsidRDefault="00F16661" w:rsidP="00F1666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16661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Номинация:  </w:t>
      </w:r>
      <w:r w:rsidRPr="00F16661">
        <w:rPr>
          <w:rFonts w:ascii="Times New Roman" w:hAnsi="Times New Roman" w:cs="Times New Roman"/>
          <w:b/>
          <w:sz w:val="27"/>
          <w:szCs w:val="27"/>
        </w:rPr>
        <w:t>«</w:t>
      </w:r>
      <w:r w:rsidRPr="00F16661">
        <w:rPr>
          <w:rFonts w:ascii="Times New Roman" w:hAnsi="Times New Roman" w:cs="Times New Roman"/>
          <w:b/>
          <w:i/>
          <w:sz w:val="27"/>
          <w:szCs w:val="27"/>
          <w:u w:val="single"/>
        </w:rPr>
        <w:t>Театральная постановка»</w:t>
      </w:r>
      <w:r w:rsidRPr="00F16661">
        <w:rPr>
          <w:rFonts w:ascii="Times New Roman" w:hAnsi="Times New Roman" w:cs="Times New Roman"/>
          <w:sz w:val="27"/>
          <w:szCs w:val="27"/>
        </w:rPr>
        <w:t xml:space="preserve"> (на </w:t>
      </w:r>
      <w:proofErr w:type="gramStart"/>
      <w:r w:rsidRPr="00F16661">
        <w:rPr>
          <w:rFonts w:ascii="Times New Roman" w:hAnsi="Times New Roman" w:cs="Times New Roman"/>
          <w:sz w:val="27"/>
          <w:szCs w:val="27"/>
        </w:rPr>
        <w:t>родном</w:t>
      </w:r>
      <w:proofErr w:type="gramEnd"/>
      <w:r w:rsidRPr="00F16661">
        <w:rPr>
          <w:rFonts w:ascii="Times New Roman" w:hAnsi="Times New Roman" w:cs="Times New Roman"/>
          <w:sz w:val="27"/>
          <w:szCs w:val="27"/>
        </w:rPr>
        <w:t xml:space="preserve"> татарском языке11-15 лет)</w:t>
      </w:r>
    </w:p>
    <w:tbl>
      <w:tblPr>
        <w:tblStyle w:val="a3"/>
        <w:tblpPr w:leftFromText="180" w:rightFromText="180" w:vertAnchor="text" w:horzAnchor="margin" w:tblpX="-494" w:tblpY="225"/>
        <w:tblW w:w="11307" w:type="dxa"/>
        <w:tblLayout w:type="fixed"/>
        <w:tblLook w:val="04A0"/>
      </w:tblPr>
      <w:tblGrid>
        <w:gridCol w:w="817"/>
        <w:gridCol w:w="1985"/>
        <w:gridCol w:w="1701"/>
        <w:gridCol w:w="2728"/>
        <w:gridCol w:w="1666"/>
        <w:gridCol w:w="2410"/>
      </w:tblGrid>
      <w:tr w:rsidR="00F16661" w:rsidRPr="00F16661" w:rsidTr="00BD353F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10" w:type="dxa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әхнә көзгесе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альбагуш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https://cloud.mail.ru/public/hxsR/zXX9Q95ZQ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сәхнәсе</w:t>
            </w: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№5 г. Азнакаево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https://disk.yandex.ru/i/fSiYyHihBznn2g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Валиахметова Лейля Амировна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“Сәхнә көзгесе”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с.Сарлы” Азнакаевского муниципального района РТ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https://disk.yandex.ru/client/disk/cарлы/Театр?idApp=client&amp;dialog=slider&amp;idDialog=%2Fdisk%2F</w:t>
              </w:r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cарлы%2FТеатр%2FСарлы%205%20класс%20%20Г.Тукай%20%20Кәҗә%20белән%20сарык%20.mp4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Хабибуллина Г.М.,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Хасаншина А.В.</w:t>
            </w:r>
          </w:p>
          <w:p w:rsidR="00F16661" w:rsidRPr="00F16661" w:rsidRDefault="00F16661" w:rsidP="00BD353F">
            <w:pPr>
              <w:ind w:right="277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җе бөртекләре”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1 г. Азнакаево” РТ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https://cloud.mail.ru/public/Xi39/H5FqbuqVt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Залилова Миляуша Ринатовна,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Туктарова Зульфия Шамиловна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«Жемчужины»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МБОУ «СОШ №8 г. Азнакаево»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https://drive.google.com/file/d/1t0dpMSs1LPDy1MP7uP5Ge_ltIYt310Pq/view?usp=sharing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Замилевна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Хурматовна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әхнә көзгесе”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с.Урманаево”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https://disk.yandex.ru/d/LzM7I9awI4jIKg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11-15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Г.М.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 кружка,учител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89869046278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Яшьталантлар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МБОУ «СОШ № 9 г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https://cloud.mail.ru/public/rejX/gc4tsmQb5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1.Исмагилова Лилия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 89178702126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, 89173929419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«Овация»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. Азнакаево»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166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https://disk.yandex.ru/i/bXcWW6yiyZI6Uw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ФасиеваДиляраМарсовна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музыки 89872660596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6"/>
              <w:ind w:left="66" w:right="2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166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Шафигуллина Риана </w:t>
            </w:r>
          </w:p>
          <w:p w:rsidR="00F16661" w:rsidRPr="00F16661" w:rsidRDefault="00F16661" w:rsidP="00BD353F">
            <w:pPr>
              <w:pStyle w:val="a6"/>
              <w:ind w:left="66"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Назлыгул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с.Чубар-Абдуллово” АМР РТ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https://disk.yandex.ru/i/QLFxppLMSaPVbw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Робертовна, </w:t>
            </w:r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Фасима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Хазиахметовна</w:t>
            </w:r>
            <w:proofErr w:type="spellEnd"/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6"/>
              <w:ind w:left="66" w:right="2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 театрального кружка «К</w:t>
            </w:r>
            <w:r w:rsidRPr="00F166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үңелле сәхнә”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с.Чубар-Абдуллово” АМР РТ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https://disk.yandex.ru/i/-jCIX9GJ0R7o8A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Фатхетдинова Ал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ьбина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6"/>
              <w:ind w:left="66"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Коллектив театрального кружка </w:t>
            </w:r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«К</w:t>
            </w:r>
            <w:r w:rsidRPr="00F166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үңелле сәхнә”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с.Чубар-Абдуллово” АМР РТ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https://disk.yandex.ru/i/tNjrMhPKNIpaH</w:t>
              </w:r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lastRenderedPageBreak/>
                <w:t>Q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11- 13 лет</w:t>
            </w: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Фатхетдинова Ал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ьбина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Ситдикова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</w:tr>
      <w:tr w:rsidR="00F16661" w:rsidRPr="00F16661" w:rsidTr="00BD353F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166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pStyle w:val="a6"/>
              <w:ind w:left="66"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</w:t>
            </w:r>
            <w:r w:rsidRPr="00F166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үң</w:t>
            </w:r>
            <w:proofErr w:type="spellStart"/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елле</w:t>
            </w:r>
            <w:proofErr w:type="spellEnd"/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F166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хн</w:t>
            </w:r>
            <w:proofErr w:type="spellEnd"/>
            <w:r w:rsidRPr="00F166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F16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МБОУ «СОШ с</w:t>
            </w:r>
            <w:proofErr w:type="gram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умутук»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Pr="00F1666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https://drive.google.com/file/d/1qVGf2CE_KTZEZ6CjOuzazZu3t0_lGEpR/view?usp=sharing</w:t>
              </w:r>
            </w:hyperlink>
          </w:p>
          <w:p w:rsidR="00F16661" w:rsidRPr="00F16661" w:rsidRDefault="00F16661" w:rsidP="00BD35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F16661" w:rsidRPr="00F16661" w:rsidRDefault="00F16661" w:rsidP="00BD35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Гульюза</w:t>
            </w:r>
            <w:proofErr w:type="spellEnd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61">
              <w:rPr>
                <w:rFonts w:ascii="Times New Roman" w:hAnsi="Times New Roman" w:cs="Times New Roman"/>
                <w:sz w:val="24"/>
                <w:szCs w:val="24"/>
              </w:rPr>
              <w:t>Мавлаветдиновна</w:t>
            </w:r>
            <w:proofErr w:type="spellEnd"/>
          </w:p>
        </w:tc>
      </w:tr>
    </w:tbl>
    <w:p w:rsidR="00F16661" w:rsidRPr="00F16661" w:rsidRDefault="00F16661" w:rsidP="00F16661">
      <w:pP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</w:p>
    <w:sectPr w:rsidR="00F16661" w:rsidRPr="00F16661" w:rsidSect="009E27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0621"/>
    <w:rsid w:val="00086C33"/>
    <w:rsid w:val="000E5F44"/>
    <w:rsid w:val="000F49B8"/>
    <w:rsid w:val="00105FF0"/>
    <w:rsid w:val="00160621"/>
    <w:rsid w:val="001851A1"/>
    <w:rsid w:val="001A44E9"/>
    <w:rsid w:val="001D5DDA"/>
    <w:rsid w:val="001E4F92"/>
    <w:rsid w:val="001F669B"/>
    <w:rsid w:val="0032603E"/>
    <w:rsid w:val="0038473A"/>
    <w:rsid w:val="003E78A0"/>
    <w:rsid w:val="00430DF8"/>
    <w:rsid w:val="004E6369"/>
    <w:rsid w:val="005940F9"/>
    <w:rsid w:val="0078396F"/>
    <w:rsid w:val="0086674A"/>
    <w:rsid w:val="008E6BD9"/>
    <w:rsid w:val="00952FF6"/>
    <w:rsid w:val="009B5876"/>
    <w:rsid w:val="009E27CB"/>
    <w:rsid w:val="00A560D5"/>
    <w:rsid w:val="00AA6A83"/>
    <w:rsid w:val="00AF510F"/>
    <w:rsid w:val="00B7578A"/>
    <w:rsid w:val="00BD353F"/>
    <w:rsid w:val="00BE72FB"/>
    <w:rsid w:val="00BF1A6D"/>
    <w:rsid w:val="00BF24EB"/>
    <w:rsid w:val="00BF29B7"/>
    <w:rsid w:val="00C4698D"/>
    <w:rsid w:val="00C65B8A"/>
    <w:rsid w:val="00CA2F56"/>
    <w:rsid w:val="00D7416C"/>
    <w:rsid w:val="00DC2B0C"/>
    <w:rsid w:val="00DE4378"/>
    <w:rsid w:val="00EF19ED"/>
    <w:rsid w:val="00F16661"/>
    <w:rsid w:val="00F70B10"/>
    <w:rsid w:val="00FE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FB"/>
  </w:style>
  <w:style w:type="paragraph" w:styleId="2">
    <w:name w:val="heading 2"/>
    <w:next w:val="a"/>
    <w:link w:val="20"/>
    <w:qFormat/>
    <w:rsid w:val="009E27CB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A44E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F19E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EF19ED"/>
  </w:style>
  <w:style w:type="paragraph" w:styleId="a7">
    <w:name w:val="Balloon Text"/>
    <w:basedOn w:val="a"/>
    <w:link w:val="a8"/>
    <w:uiPriority w:val="99"/>
    <w:semiHidden/>
    <w:unhideWhenUsed/>
    <w:rsid w:val="00EF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19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E27CB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styleId="a9">
    <w:name w:val="Normal (Web)"/>
    <w:basedOn w:val="a"/>
    <w:uiPriority w:val="99"/>
    <w:unhideWhenUsed/>
    <w:rsid w:val="00F1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166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client/disk?source=main-loginmenu&amp;idApp=client&amp;dialog=slider&amp;idDialog=%2Fdisk%2F&#1043;.&#1058;&#1091;&#1082;&#1072;&#1081;%20&#1057;&#1091;%20&#1072;&#1085;&#1072;&#1089;&#1099;.mp4" TargetMode="External"/><Relationship Id="rId13" Type="http://schemas.openxmlformats.org/officeDocument/2006/relationships/hyperlink" Target="https://cloud.mail.ru/public/hxsR/zXX9Q95ZQ" TargetMode="External"/><Relationship Id="rId18" Type="http://schemas.openxmlformats.org/officeDocument/2006/relationships/hyperlink" Target="https://disk.yandex.ru/d/LzM7I9awI4jIK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isk.yandex.ru/i/QLFxppLMSaPVbw" TargetMode="External"/><Relationship Id="rId7" Type="http://schemas.openxmlformats.org/officeDocument/2006/relationships/hyperlink" Target="https://disk.yandex.ru/i/waT7ashLwBYQ2g" TargetMode="External"/><Relationship Id="rId12" Type="http://schemas.openxmlformats.org/officeDocument/2006/relationships/hyperlink" Target="https://disk.yandex.ru/i/g3SbpulnmFf4WQ" TargetMode="External"/><Relationship Id="rId17" Type="http://schemas.openxmlformats.org/officeDocument/2006/relationships/hyperlink" Target="https://drive.google.com/file/d/1t0dpMSs1LPDy1MP7uP5Ge_ltIYt310Pq/view?usp=sharin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Xi39/H5FqbuqVt" TargetMode="External"/><Relationship Id="rId20" Type="http://schemas.openxmlformats.org/officeDocument/2006/relationships/hyperlink" Target="https://disk.yandex.ru/i/bXcWW6yiyZI6Uw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loud.mail.ru/public/Ys1h/UU3yfBtLF" TargetMode="External"/><Relationship Id="rId24" Type="http://schemas.openxmlformats.org/officeDocument/2006/relationships/hyperlink" Target="https://drive.google.com/file/d/1qVGf2CE_KTZEZ6CjOuzazZu3t0_lGEpR/view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client/disk/c&#1072;&#1088;&#1083;&#1099;/&#1058;&#1077;&#1072;&#1090;&#1088;?idApp=client&amp;dialog=slider&amp;idDialog=%2Fdisk%2Fc&#1072;&#1088;&#1083;&#1099;%2F&#1058;&#1077;&#1072;&#1090;&#1088;%2F&#1057;&#1072;&#1088;&#1083;&#1099;%205%20&#1082;&#1083;&#1072;&#1089;&#1089;%20%20&#1043;.&#1058;&#1091;&#1082;&#1072;&#1081;%20%20&#1050;&#1241;&#1175;&#1241;%20&#1073;&#1077;&#1083;&#1241;&#1085;%20&#1089;&#1072;&#1088;&#1099;&#1082;%20.mp4" TargetMode="External"/><Relationship Id="rId23" Type="http://schemas.openxmlformats.org/officeDocument/2006/relationships/hyperlink" Target="https://disk.yandex.ru/i/tNjrMhPKNIpaHQ" TargetMode="External"/><Relationship Id="rId10" Type="http://schemas.openxmlformats.org/officeDocument/2006/relationships/hyperlink" Target="https://vk.com/wall-136413193_1159" TargetMode="External"/><Relationship Id="rId19" Type="http://schemas.openxmlformats.org/officeDocument/2006/relationships/hyperlink" Target="https://cloud.mail.ru/public/rejX/gc4tsmQ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PsJ06Uf_SbCvDA" TargetMode="External"/><Relationship Id="rId14" Type="http://schemas.openxmlformats.org/officeDocument/2006/relationships/hyperlink" Target="https://disk.yandex.ru/i/fSiYyHihBznn2g" TargetMode="External"/><Relationship Id="rId22" Type="http://schemas.openxmlformats.org/officeDocument/2006/relationships/hyperlink" Target="https://disk.yandex.ru/i/-jCIX9GJ0R7o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3282F-2EDA-4BBB-9A55-F5DCA541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dcterms:created xsi:type="dcterms:W3CDTF">2025-11-17T05:07:00Z</dcterms:created>
  <dcterms:modified xsi:type="dcterms:W3CDTF">2026-05-07T11:50:00Z</dcterms:modified>
</cp:coreProperties>
</file>